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BD0A12" w:rsidRDefault="00BD0A12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B4044B" w:rsidRDefault="00C90538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Могрешов Александр Владимирович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E774A" w:rsidP="00C90538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 w:rsidRPr="001E774A">
              <w:rPr>
                <w:rFonts w:eastAsia="Calibri"/>
                <w:b/>
                <w:lang w:eastAsia="en-US"/>
              </w:rPr>
              <w:t>4081081</w:t>
            </w:r>
            <w:r w:rsidR="00C90538">
              <w:rPr>
                <w:rFonts w:eastAsia="Calibri"/>
                <w:b/>
                <w:lang w:eastAsia="en-US"/>
              </w:rPr>
              <w:t>0840009412955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4266A4" w:rsidRDefault="00C90538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А. В. Могрешов</w:t>
            </w:r>
            <w:bookmarkStart w:id="0" w:name="_GoBack"/>
            <w:bookmarkEnd w:id="0"/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1E774A"/>
    <w:rsid w:val="00202224"/>
    <w:rsid w:val="002C42AA"/>
    <w:rsid w:val="002F37B0"/>
    <w:rsid w:val="00324B1B"/>
    <w:rsid w:val="004266A4"/>
    <w:rsid w:val="00595772"/>
    <w:rsid w:val="005C5DD4"/>
    <w:rsid w:val="008139D6"/>
    <w:rsid w:val="0083326D"/>
    <w:rsid w:val="00921219"/>
    <w:rsid w:val="00944DE5"/>
    <w:rsid w:val="00A00604"/>
    <w:rsid w:val="00B15E39"/>
    <w:rsid w:val="00B35A45"/>
    <w:rsid w:val="00B4044B"/>
    <w:rsid w:val="00BD0A12"/>
    <w:rsid w:val="00C85F04"/>
    <w:rsid w:val="00C90538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2019-10-31T13:22:00Z</cp:lastPrinted>
  <dcterms:created xsi:type="dcterms:W3CDTF">2019-10-31T13:23:00Z</dcterms:created>
  <dcterms:modified xsi:type="dcterms:W3CDTF">2019-10-31T13:23:00Z</dcterms:modified>
</cp:coreProperties>
</file>